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0C24" w14:textId="12D19D74" w:rsidR="005346C4" w:rsidRPr="00A13148" w:rsidRDefault="00A13148" w:rsidP="00A131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D179F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年度青少年社会参加活動・創作活動モデル団体応募用紙（</w:t>
      </w:r>
      <w:bookmarkStart w:id="0" w:name="_Hlk100674336"/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bookmarkEnd w:id="0"/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送信票）</w:t>
      </w:r>
    </w:p>
    <w:p w14:paraId="4F14EF22" w14:textId="613A5595" w:rsidR="00A13148" w:rsidRDefault="00A13148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9"/>
        <w:gridCol w:w="3816"/>
      </w:tblGrid>
      <w:tr w:rsidR="00A13148" w14:paraId="6FEF6CE5" w14:textId="77777777" w:rsidTr="00A13148">
        <w:tc>
          <w:tcPr>
            <w:tcW w:w="3823" w:type="dxa"/>
          </w:tcPr>
          <w:p w14:paraId="42D1959D" w14:textId="33713577" w:rsidR="00A13148" w:rsidRDefault="00A13148">
            <w:pPr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>送信先　青森県総合社会教育センター</w:t>
            </w:r>
          </w:p>
        </w:tc>
        <w:tc>
          <w:tcPr>
            <w:tcW w:w="1989" w:type="dxa"/>
          </w:tcPr>
          <w:p w14:paraId="7D657D13" w14:textId="77777777" w:rsidR="00A13148" w:rsidRDefault="00A13148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16" w:type="dxa"/>
            <w:vMerge w:val="restart"/>
            <w:vAlign w:val="bottom"/>
          </w:tcPr>
          <w:p w14:paraId="397C4853" w14:textId="2F9F3E84" w:rsidR="00A13148" w:rsidRPr="00A13148" w:rsidRDefault="00A13148" w:rsidP="00A13148">
            <w:pPr>
              <w:spacing w:line="560" w:lineRule="exact"/>
              <w:rPr>
                <w:rFonts w:ascii="ＭＳ ゴシック" w:eastAsia="ＭＳ ゴシック" w:hAnsi="ＭＳ ゴシック"/>
                <w:b/>
                <w:w w:val="66"/>
                <w:sz w:val="44"/>
                <w:szCs w:val="44"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  <w:w w:val="66"/>
                <w:sz w:val="44"/>
                <w:szCs w:val="44"/>
              </w:rPr>
              <w:t>０１７－７３９－１２７９</w:t>
            </w:r>
          </w:p>
        </w:tc>
      </w:tr>
      <w:tr w:rsidR="00A13148" w14:paraId="02412FC2" w14:textId="77777777" w:rsidTr="00A13148">
        <w:tc>
          <w:tcPr>
            <w:tcW w:w="3823" w:type="dxa"/>
          </w:tcPr>
          <w:p w14:paraId="4F3177BD" w14:textId="11EFC718" w:rsidR="00A13148" w:rsidRDefault="00A13148" w:rsidP="00A13148">
            <w:pPr>
              <w:ind w:firstLineChars="400" w:firstLine="843"/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 xml:space="preserve">育成研修課　</w:t>
            </w:r>
            <w:r w:rsidR="005D179F">
              <w:rPr>
                <w:rFonts w:ascii="ＭＳ ゴシック" w:eastAsia="ＭＳ ゴシック" w:hAnsi="ＭＳ ゴシック" w:hint="eastAsia"/>
                <w:b/>
              </w:rPr>
              <w:t>今　敦子</w:t>
            </w:r>
            <w:r w:rsidRPr="00A13148">
              <w:rPr>
                <w:rFonts w:ascii="ＭＳ ゴシック" w:eastAsia="ＭＳ ゴシック" w:hAnsi="ＭＳ ゴシック" w:hint="eastAsia"/>
                <w:b/>
              </w:rPr>
              <w:t xml:space="preserve">　宛</w:t>
            </w:r>
          </w:p>
        </w:tc>
        <w:tc>
          <w:tcPr>
            <w:tcW w:w="1989" w:type="dxa"/>
          </w:tcPr>
          <w:p w14:paraId="37CB72E4" w14:textId="5A754981" w:rsidR="00A13148" w:rsidRDefault="00A13148" w:rsidP="00A13148">
            <w:pPr>
              <w:ind w:firstLineChars="300" w:firstLine="632"/>
              <w:rPr>
                <w:rFonts w:ascii="ＭＳ ゴシック" w:eastAsia="ＭＳ ゴシック" w:hAnsi="ＭＳ ゴシック"/>
                <w:b/>
              </w:rPr>
            </w:pPr>
            <w:r w:rsidRPr="00A13148">
              <w:rPr>
                <w:rFonts w:ascii="ＭＳ ゴシック" w:eastAsia="ＭＳ ゴシック" w:hAnsi="ＭＳ ゴシック" w:hint="eastAsia"/>
                <w:b/>
              </w:rPr>
              <w:t>ＦＡＸ</w:t>
            </w:r>
            <w:r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816" w:type="dxa"/>
            <w:vMerge/>
          </w:tcPr>
          <w:p w14:paraId="13035784" w14:textId="77777777" w:rsidR="00A13148" w:rsidRDefault="00A1314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A057318" w14:textId="77777777" w:rsidR="00A13148" w:rsidRDefault="00A13148" w:rsidP="00A13148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ACAA1FD" w14:textId="650E3AB8" w:rsidR="00A13148" w:rsidRDefault="00A13148" w:rsidP="00A13148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送信年月日　令和</w:t>
      </w:r>
      <w:r w:rsidR="00BC2E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D17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2E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B909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D17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909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909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D179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B909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1314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35D4FA75" w14:textId="32A22746" w:rsidR="00A13148" w:rsidRPr="00A13148" w:rsidRDefault="0048270C" w:rsidP="00A13148">
      <w:pPr>
        <w:spacing w:line="14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692BD" wp14:editId="47AC1625">
                <wp:simplePos x="0" y="0"/>
                <wp:positionH relativeFrom="column">
                  <wp:posOffset>4794885</wp:posOffset>
                </wp:positionH>
                <wp:positionV relativeFrom="paragraph">
                  <wp:posOffset>137160</wp:posOffset>
                </wp:positionV>
                <wp:extent cx="1238250" cy="485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027D" w14:textId="0C432672" w:rsidR="00A13148" w:rsidRPr="00A13148" w:rsidRDefault="00A13148" w:rsidP="00A1314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31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どちらかを○で</w:t>
                            </w:r>
                          </w:p>
                          <w:p w14:paraId="0726A940" w14:textId="67225802" w:rsidR="00A13148" w:rsidRPr="00A13148" w:rsidRDefault="00A13148" w:rsidP="00A1314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31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C692BD" id="正方形/長方形 1" o:spid="_x0000_s1026" style="position:absolute;left:0;text-align:left;margin-left:377.55pt;margin-top:10.8pt;width:9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" filled="f" stroked="f" strokeweight="1pt">
                <v:textbox>
                  <w:txbxContent>
                    <w:p w14:paraId="2B5C027D" w14:textId="0C432672" w:rsidR="00A13148" w:rsidRPr="00A13148" w:rsidRDefault="00A13148" w:rsidP="00A1314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131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どちらかを○で</w:t>
                      </w:r>
                    </w:p>
                    <w:p w14:paraId="0726A940" w14:textId="67225802" w:rsidR="00A13148" w:rsidRPr="00A13148" w:rsidRDefault="00A13148" w:rsidP="00A1314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131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229"/>
        <w:gridCol w:w="3074"/>
        <w:gridCol w:w="1909"/>
        <w:gridCol w:w="1909"/>
      </w:tblGrid>
      <w:tr w:rsidR="00A13148" w14:paraId="5A64B9E8" w14:textId="77777777" w:rsidTr="002226EC">
        <w:tc>
          <w:tcPr>
            <w:tcW w:w="9548" w:type="dxa"/>
            <w:gridSpan w:val="5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000000" w:themeColor="text1"/>
              <w:right w:val="thickThinSmallGap" w:sz="24" w:space="0" w:color="000000" w:themeColor="text1"/>
            </w:tcBorders>
          </w:tcPr>
          <w:p w14:paraId="7428C043" w14:textId="6DEFA08B" w:rsidR="00A13148" w:rsidRDefault="00DE2FD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8AE08" wp14:editId="1CEEE02C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60960</wp:posOffset>
                      </wp:positionV>
                      <wp:extent cx="11715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03E5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74.85pt;margin-top:4.8pt;width:92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A13148">
              <w:rPr>
                <w:rFonts w:ascii="ＭＳ ゴシック" w:eastAsia="ＭＳ ゴシック" w:hAnsi="ＭＳ ゴシック" w:hint="eastAsia"/>
                <w:b/>
              </w:rPr>
              <w:t xml:space="preserve">〈主たる活動の種類〉　</w:t>
            </w:r>
            <w:r w:rsidR="00A13148" w:rsidRPr="00A131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社会参加活動団体　・　創作活動団体</w:t>
            </w:r>
          </w:p>
        </w:tc>
      </w:tr>
      <w:tr w:rsidR="00BC2EE8" w14:paraId="365957D3" w14:textId="77777777" w:rsidTr="002226EC">
        <w:tc>
          <w:tcPr>
            <w:tcW w:w="9548" w:type="dxa"/>
            <w:gridSpan w:val="5"/>
            <w:tcBorders>
              <w:top w:val="thickThinSmallGap" w:sz="24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3051DE9" w14:textId="77777777" w:rsidR="00BC2EE8" w:rsidRDefault="00BC2EE8" w:rsidP="0048270C">
            <w:pPr>
              <w:spacing w:line="140" w:lineRule="exact"/>
              <w:rPr>
                <w:rFonts w:ascii="ＭＳ 明朝" w:eastAsia="ＭＳ 明朝" w:hAnsi="ＭＳ 明朝"/>
                <w:noProof/>
              </w:rPr>
            </w:pPr>
          </w:p>
        </w:tc>
      </w:tr>
      <w:tr w:rsidR="00A13148" w14:paraId="5D20CA53" w14:textId="77777777" w:rsidTr="002226EC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CE4F4" w14:textId="6BD91D06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83F27" w14:textId="3F643454" w:rsidR="00A13148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体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</w:tcPr>
          <w:p w14:paraId="5F0BA531" w14:textId="131AAC36" w:rsidR="00A13148" w:rsidRDefault="00A13148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14:paraId="5CCD238A" w14:textId="78B1A959" w:rsidR="00A13148" w:rsidRDefault="00DE2FD9" w:rsidP="008D34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構成人数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93DB3" w14:textId="701F3939" w:rsidR="00A13148" w:rsidRDefault="00DE2FD9" w:rsidP="00121D5A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DE2FD9" w14:paraId="6BA6BE9A" w14:textId="77777777" w:rsidTr="002226EC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FECB3C" w14:textId="7B1E5B11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7AB04" w14:textId="3A383D32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表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者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0BBF0" w14:textId="78E33275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E2FD9" w14:paraId="6A275D90" w14:textId="77777777" w:rsidTr="002226EC">
        <w:trPr>
          <w:trHeight w:val="567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EB00AB" w14:textId="56988A12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5A186" w14:textId="1BBE8063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代表者所属(学校)名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A25B" w14:textId="3F13A691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E2FD9" w14:paraId="766B2EE2" w14:textId="77777777" w:rsidTr="002226EC">
        <w:trPr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D5BB8" w14:textId="34F5B353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</w:tcBorders>
            <w:vAlign w:val="center"/>
          </w:tcPr>
          <w:p w14:paraId="138FB41D" w14:textId="1D769C92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表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14:paraId="63F465BA" w14:textId="5E9EFEAD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絡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>先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CEC0AE8" w14:textId="3D467F95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5D179F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B5200">
              <w:rPr>
                <w:rFonts w:ascii="ＭＳ ゴシック" w:eastAsia="ＭＳ ゴシック" w:hAnsi="ＭＳ ゴシック"/>
                <w:b/>
              </w:rPr>
              <w:t>-</w:t>
            </w:r>
          </w:p>
        </w:tc>
      </w:tr>
      <w:tr w:rsidR="00DE2FD9" w14:paraId="6AAFA691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74BF1D4A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62D38868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6824E69B" w14:textId="165CE772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所：</w:t>
            </w:r>
            <w:r w:rsidR="005D179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DE2FD9" w14:paraId="036B728A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65AA956E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5C339944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428BACA8" w14:textId="5F0A850D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話：</w:t>
            </w:r>
            <w:r w:rsidR="005D179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DE2FD9" w14:paraId="1E6D4B9D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4C2819D1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39734869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</w:tcPr>
          <w:p w14:paraId="16ADA3B0" w14:textId="4CCC2B24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ＦＡＸ：</w:t>
            </w:r>
          </w:p>
        </w:tc>
      </w:tr>
      <w:tr w:rsidR="00DE2FD9" w14:paraId="309AE352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075FDF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tcBorders>
              <w:bottom w:val="single" w:sz="12" w:space="0" w:color="auto"/>
            </w:tcBorders>
            <w:vAlign w:val="center"/>
          </w:tcPr>
          <w:p w14:paraId="55F5A981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749C3E" w14:textId="41D61C9F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>
              <w:rPr>
                <w:rFonts w:ascii="ＭＳ ゴシック" w:eastAsia="ＭＳ ゴシック" w:hAnsi="ＭＳ ゴシック"/>
                <w:b/>
              </w:rPr>
              <w:t>-mail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D179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2226EC" w14:paraId="4FDBD7BF" w14:textId="77777777" w:rsidTr="00B90980">
        <w:trPr>
          <w:trHeight w:val="3698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294AF" w14:textId="50ED4860" w:rsidR="002226EC" w:rsidRDefault="002226EC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451B21B5" w14:textId="43C5146A" w:rsidR="002226EC" w:rsidRDefault="002226EC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　　体　　の</w:t>
            </w:r>
          </w:p>
          <w:p w14:paraId="5D3EA55C" w14:textId="277F9275" w:rsidR="002226EC" w:rsidRDefault="002226EC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　な　活　動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9EEF939" w14:textId="0F65CC35" w:rsidR="002226EC" w:rsidRDefault="005D179F" w:rsidP="00B90980">
            <w:pPr>
              <w:spacing w:line="276" w:lineRule="auto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DE2FD9" w14:paraId="24D70336" w14:textId="77777777" w:rsidTr="002226EC">
        <w:trPr>
          <w:trHeight w:val="567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0A4A3" w14:textId="39FE60D2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</w:tcBorders>
          </w:tcPr>
          <w:p w14:paraId="029245FF" w14:textId="68DB9865" w:rsidR="00BC2EE8" w:rsidRDefault="00BC2EE8" w:rsidP="00BC2E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7397826D" w14:textId="34FF5390" w:rsidR="00DE2FD9" w:rsidRDefault="008D34A8" w:rsidP="00BC2EE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22442" wp14:editId="362F6D0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346075</wp:posOffset>
                      </wp:positionV>
                      <wp:extent cx="1085850" cy="377825"/>
                      <wp:effectExtent l="0" t="0" r="19050" b="2222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77825"/>
                              </a:xfrm>
                              <a:prstGeom prst="bracketPair">
                                <a:avLst>
                                  <a:gd name="adj" fmla="val 658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FC3D9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05pt;margin-top:27.25pt;width:85.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" adj="1422" strokecolor="windowText" strokeweight="1pt">
                      <v:stroke joinstyle="miter"/>
                    </v:shape>
                  </w:pict>
                </mc:Fallback>
              </mc:AlternateContent>
            </w:r>
            <w:r w:rsidR="00DE2FD9">
              <w:rPr>
                <w:rFonts w:ascii="ＭＳ ゴシック" w:eastAsia="ＭＳ ゴシック" w:hAnsi="ＭＳ ゴシック" w:hint="eastAsia"/>
                <w:b/>
              </w:rPr>
              <w:t>そ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DE2FD9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BC2EE8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DE2FD9">
              <w:rPr>
                <w:rFonts w:ascii="ＭＳ ゴシック" w:eastAsia="ＭＳ ゴシック" w:hAnsi="ＭＳ ゴシック" w:hint="eastAsia"/>
                <w:b/>
              </w:rPr>
              <w:t>他</w:t>
            </w:r>
          </w:p>
          <w:p w14:paraId="04088A2D" w14:textId="329FBC16" w:rsidR="00BC2EE8" w:rsidRDefault="00BC2EE8" w:rsidP="008D34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C2EE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あらかじめ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確認して</w:t>
            </w:r>
          </w:p>
          <w:p w14:paraId="0A9C37B5" w14:textId="6D0ECDCE" w:rsidR="00BC2EE8" w:rsidRDefault="00BC2EE8" w:rsidP="008D34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おきたいことがあれ</w:t>
            </w:r>
          </w:p>
          <w:p w14:paraId="0DE8CA6C" w14:textId="7CAEB935" w:rsidR="00BC2EE8" w:rsidRPr="00BC2EE8" w:rsidRDefault="00BC2EE8" w:rsidP="008D34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ばお書きください。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8E5DC" w14:textId="4AB21366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E2FD9" w14:paraId="5D854A67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5E2F473A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56CC6A10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DDA86" w14:textId="50338189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E2FD9" w14:paraId="78AD3DF2" w14:textId="77777777" w:rsidTr="002226EC">
        <w:trPr>
          <w:trHeight w:val="567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14:paraId="61623730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vAlign w:val="center"/>
          </w:tcPr>
          <w:p w14:paraId="0FEC26F3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9EEB13" w14:textId="12D872B3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E2FD9" w14:paraId="35BBF9B5" w14:textId="77777777" w:rsidTr="00B90980">
        <w:trPr>
          <w:trHeight w:val="337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2E587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9" w:type="dxa"/>
            <w:vMerge/>
            <w:tcBorders>
              <w:bottom w:val="single" w:sz="12" w:space="0" w:color="auto"/>
            </w:tcBorders>
            <w:vAlign w:val="center"/>
          </w:tcPr>
          <w:p w14:paraId="53BC3EC3" w14:textId="77777777" w:rsidR="00DE2FD9" w:rsidRDefault="00DE2FD9" w:rsidP="00DE2FD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C0AD0E" w14:textId="22A76B32" w:rsidR="00DE2FD9" w:rsidRDefault="00DE2FD9" w:rsidP="00DE2FD9">
            <w:pPr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07CB7C3" w14:textId="6E698516" w:rsidR="00A13148" w:rsidRPr="00DE2FD9" w:rsidRDefault="00DE2FD9" w:rsidP="00EA2794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青森県総合社会教育センタ</w:t>
      </w:r>
      <w:bookmarkStart w:id="1" w:name="_GoBack"/>
      <w:bookmarkEnd w:id="1"/>
      <w:r>
        <w:rPr>
          <w:rFonts w:ascii="ＭＳ ゴシック" w:eastAsia="ＭＳ ゴシック" w:hAnsi="ＭＳ ゴシック" w:hint="eastAsia"/>
          <w:b/>
        </w:rPr>
        <w:t>ー　メールアドレス：</w:t>
      </w:r>
      <w:r w:rsidRPr="00DE2FD9">
        <w:rPr>
          <w:rFonts w:ascii="ＭＳ ゴシック" w:eastAsia="ＭＳ ゴシック" w:hAnsi="ＭＳ ゴシック" w:hint="eastAsia"/>
          <w:b/>
          <w:spacing w:val="20"/>
        </w:rPr>
        <w:t>E</w:t>
      </w:r>
      <w:r w:rsidRPr="00DE2FD9">
        <w:rPr>
          <w:rFonts w:ascii="ＭＳ ゴシック" w:eastAsia="ＭＳ ゴシック" w:hAnsi="ＭＳ ゴシック"/>
          <w:b/>
          <w:spacing w:val="20"/>
        </w:rPr>
        <w:t>-SHAKYO@pref.aomori.lg.jp</w:t>
      </w:r>
    </w:p>
    <w:sectPr w:rsidR="00A13148" w:rsidRPr="00DE2FD9" w:rsidSect="00A131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095E" w14:textId="77777777" w:rsidR="00B844CE" w:rsidRDefault="00B844CE" w:rsidP="00B844CE">
      <w:r>
        <w:separator/>
      </w:r>
    </w:p>
  </w:endnote>
  <w:endnote w:type="continuationSeparator" w:id="0">
    <w:p w14:paraId="47E7113F" w14:textId="77777777" w:rsidR="00B844CE" w:rsidRDefault="00B844CE" w:rsidP="00B8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6445" w14:textId="77777777" w:rsidR="00B844CE" w:rsidRDefault="00B844CE" w:rsidP="00B844CE">
      <w:r>
        <w:separator/>
      </w:r>
    </w:p>
  </w:footnote>
  <w:footnote w:type="continuationSeparator" w:id="0">
    <w:p w14:paraId="4671D426" w14:textId="77777777" w:rsidR="00B844CE" w:rsidRDefault="00B844CE" w:rsidP="00B8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21"/>
    <w:rsid w:val="000B5200"/>
    <w:rsid w:val="00121D5A"/>
    <w:rsid w:val="002226EC"/>
    <w:rsid w:val="00227412"/>
    <w:rsid w:val="0048270C"/>
    <w:rsid w:val="005346C4"/>
    <w:rsid w:val="005D179F"/>
    <w:rsid w:val="008D34A8"/>
    <w:rsid w:val="00A13148"/>
    <w:rsid w:val="00B844CE"/>
    <w:rsid w:val="00B90980"/>
    <w:rsid w:val="00BC2EE8"/>
    <w:rsid w:val="00CD7321"/>
    <w:rsid w:val="00D303F2"/>
    <w:rsid w:val="00DB32AE"/>
    <w:rsid w:val="00DE2FD9"/>
    <w:rsid w:val="00EA2794"/>
    <w:rsid w:val="00EB3003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563AB"/>
  <w15:chartTrackingRefBased/>
  <w15:docId w15:val="{6EED59D7-C06C-493B-A03E-6E79313F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CE"/>
  </w:style>
  <w:style w:type="paragraph" w:styleId="a6">
    <w:name w:val="footer"/>
    <w:basedOn w:val="a"/>
    <w:link w:val="a7"/>
    <w:uiPriority w:val="99"/>
    <w:unhideWhenUsed/>
    <w:rsid w:val="00B84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alis33@alis.dom</cp:lastModifiedBy>
  <cp:revision>7</cp:revision>
  <dcterms:created xsi:type="dcterms:W3CDTF">2022-05-30T23:43:00Z</dcterms:created>
  <dcterms:modified xsi:type="dcterms:W3CDTF">2023-04-24T00:55:00Z</dcterms:modified>
</cp:coreProperties>
</file>